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2AA6" w14:textId="77777777" w:rsidR="000F30C1" w:rsidRDefault="000F30C1" w:rsidP="000F30C1">
      <w:pPr>
        <w:shd w:val="clear" w:color="auto" w:fill="FFFFFF"/>
        <w:spacing w:after="0" w:line="240" w:lineRule="auto"/>
        <w:ind w:left="150"/>
        <w:outlineLvl w:val="1"/>
        <w:rPr>
          <w:rFonts w:ascii="Trebuchet MS" w:eastAsia="Times New Roman" w:hAnsi="Trebuchet MS" w:cs="Times New Roman"/>
          <w:caps/>
          <w:color w:val="545454"/>
          <w:sz w:val="39"/>
          <w:szCs w:val="39"/>
          <w:lang w:eastAsia="en-GB"/>
        </w:rPr>
      </w:pPr>
      <w:r>
        <w:rPr>
          <w:rFonts w:ascii="Trebuchet MS" w:eastAsia="Times New Roman" w:hAnsi="Trebuchet MS" w:cs="Times New Roman"/>
          <w:caps/>
          <w:color w:val="545454"/>
          <w:sz w:val="39"/>
          <w:szCs w:val="39"/>
          <w:lang w:eastAsia="en-GB"/>
        </w:rPr>
        <w:t>Cancellation &amp; Refunds Policy</w:t>
      </w:r>
    </w:p>
    <w:p w14:paraId="7F75D362" w14:textId="77777777" w:rsidR="000F30C1" w:rsidRDefault="000F30C1" w:rsidP="000F30C1">
      <w:pPr>
        <w:shd w:val="clear" w:color="auto" w:fill="FFFFFF"/>
        <w:spacing w:after="0" w:line="240" w:lineRule="auto"/>
        <w:ind w:left="150"/>
        <w:outlineLvl w:val="1"/>
        <w:rPr>
          <w:rFonts w:ascii="Trebuchet MS" w:eastAsia="Times New Roman" w:hAnsi="Trebuchet MS" w:cs="Times New Roman"/>
          <w:caps/>
          <w:color w:val="545454"/>
          <w:sz w:val="39"/>
          <w:szCs w:val="39"/>
          <w:lang w:eastAsia="en-GB"/>
        </w:rPr>
      </w:pPr>
    </w:p>
    <w:p w14:paraId="5B752643" w14:textId="77777777" w:rsidR="000F30C1" w:rsidRDefault="002A0324" w:rsidP="002A0324">
      <w:pPr>
        <w:shd w:val="clear" w:color="auto" w:fill="FFFFFF"/>
        <w:spacing w:before="180" w:after="180" w:line="244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A0324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At </w:t>
      </w:r>
      <w:r w:rsidR="00782B1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Inner Strength Pottery</w:t>
      </w:r>
      <w:r w:rsidRPr="002A0324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we are committed to maintaining the trust and confidence of our </w:t>
      </w:r>
      <w:r w:rsidR="000F30C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customers.</w:t>
      </w:r>
    </w:p>
    <w:p w14:paraId="78713D21" w14:textId="29ED36E0" w:rsidR="000F30C1" w:rsidRDefault="000F30C1" w:rsidP="002A0324">
      <w:pPr>
        <w:shd w:val="clear" w:color="auto" w:fill="FFFFFF"/>
        <w:spacing w:before="180" w:after="180" w:line="244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</w:t>
      </w:r>
      <w:r w:rsidR="002A0324" w:rsidRPr="002A0324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e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understand that life’s adventures sometimes mean that plans change, so, if you have booked and paid for a workshop, we are happy to make alternative arrangements where needed.</w:t>
      </w:r>
    </w:p>
    <w:p w14:paraId="4876F88C" w14:textId="3C910979" w:rsidR="000F30C1" w:rsidRDefault="000F30C1" w:rsidP="002A0324">
      <w:pPr>
        <w:shd w:val="clear" w:color="auto" w:fill="FFFFFF"/>
        <w:spacing w:before="180" w:after="180" w:line="244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Please give as much notice as possible if you wish to cancel your booking.</w:t>
      </w:r>
    </w:p>
    <w:p w14:paraId="63368B90" w14:textId="2830D589" w:rsidR="000F30C1" w:rsidRDefault="000F30C1" w:rsidP="002A0324">
      <w:pPr>
        <w:shd w:val="clear" w:color="auto" w:fill="FFFFFF"/>
        <w:spacing w:before="180" w:after="180" w:line="244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We ask that you try to arrange an alternative date rather than cancelling altogether.</w:t>
      </w:r>
    </w:p>
    <w:p w14:paraId="747CB6EB" w14:textId="38CBC0F3" w:rsidR="000F30C1" w:rsidRDefault="000F30C1" w:rsidP="002A0324">
      <w:pPr>
        <w:shd w:val="clear" w:color="auto" w:fill="FFFFFF"/>
        <w:spacing w:before="180" w:after="180" w:line="244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Inner Strength Pottery is a very small and new business which relies on its customers arriving when agreed, however, we are willing to refund monies if your booking needs to be cancelled.</w:t>
      </w:r>
    </w:p>
    <w:p w14:paraId="723857B0" w14:textId="57973590" w:rsidR="000F30C1" w:rsidRDefault="000F30C1" w:rsidP="002A0324">
      <w:pPr>
        <w:shd w:val="clear" w:color="auto" w:fill="FFFFFF"/>
        <w:spacing w:before="180" w:after="180" w:line="244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Please contact rachel@innerstrengthpottery.co.uk</w:t>
      </w:r>
    </w:p>
    <w:sectPr w:rsidR="000F3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4981"/>
    <w:multiLevelType w:val="multilevel"/>
    <w:tmpl w:val="1FF4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9036E"/>
    <w:multiLevelType w:val="multilevel"/>
    <w:tmpl w:val="8896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1659B"/>
    <w:multiLevelType w:val="multilevel"/>
    <w:tmpl w:val="81CE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B392A"/>
    <w:multiLevelType w:val="multilevel"/>
    <w:tmpl w:val="69381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5911AE"/>
    <w:multiLevelType w:val="multilevel"/>
    <w:tmpl w:val="DBBA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0208E0"/>
    <w:multiLevelType w:val="multilevel"/>
    <w:tmpl w:val="533EF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D37F5"/>
    <w:multiLevelType w:val="hybridMultilevel"/>
    <w:tmpl w:val="32764D50"/>
    <w:lvl w:ilvl="0" w:tplc="29528A1E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E228A5"/>
    <w:multiLevelType w:val="multilevel"/>
    <w:tmpl w:val="E16A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7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5"/>
    <w:lvlOverride w:ilvl="0">
      <w:startOverride w:val="4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24"/>
    <w:rsid w:val="000F30C1"/>
    <w:rsid w:val="002A0324"/>
    <w:rsid w:val="00782B19"/>
    <w:rsid w:val="00AC0234"/>
    <w:rsid w:val="00BE2BAB"/>
    <w:rsid w:val="00CA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04BD7"/>
  <w15:chartTrackingRefBased/>
  <w15:docId w15:val="{DFE14951-8026-419B-B994-EEC5D82A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0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0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2A03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A032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2B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Rachel</dc:creator>
  <cp:keywords/>
  <dc:description/>
  <cp:lastModifiedBy>Hammond, Rachel</cp:lastModifiedBy>
  <cp:revision>2</cp:revision>
  <dcterms:created xsi:type="dcterms:W3CDTF">2022-05-20T16:03:00Z</dcterms:created>
  <dcterms:modified xsi:type="dcterms:W3CDTF">2022-05-20T16:03:00Z</dcterms:modified>
</cp:coreProperties>
</file>